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849E" w14:textId="77777777" w:rsidR="00A76814" w:rsidRDefault="00A76814" w:rsidP="00A7681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Prilog </w:t>
      </w:r>
      <w:r w:rsidR="00B565E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81D9649" w14:textId="77777777" w:rsidR="00085C27" w:rsidRPr="00085C27" w:rsidRDefault="00085C27" w:rsidP="00085C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5C27">
        <w:rPr>
          <w:rFonts w:ascii="Arial" w:hAnsi="Arial" w:cs="Arial"/>
          <w:b/>
          <w:bCs/>
          <w:sz w:val="24"/>
          <w:szCs w:val="24"/>
        </w:rPr>
        <w:t>Izjava o stručnoj sposobnosti za izvršenje predmeta nabave</w:t>
      </w:r>
    </w:p>
    <w:p w14:paraId="221B5626" w14:textId="77777777" w:rsidR="00085C27" w:rsidRDefault="00085C27" w:rsidP="00A76814">
      <w:pPr>
        <w:spacing w:after="0" w:line="240" w:lineRule="auto"/>
        <w:jc w:val="right"/>
        <w:rPr>
          <w:rFonts w:ascii="Arial" w:hAnsi="Arial" w:cs="Arial"/>
        </w:rPr>
      </w:pPr>
    </w:p>
    <w:p w14:paraId="0DC4AB60" w14:textId="77777777" w:rsidR="00085C27" w:rsidRDefault="00085C27" w:rsidP="00A76814">
      <w:pPr>
        <w:spacing w:after="0" w:line="240" w:lineRule="auto"/>
        <w:jc w:val="right"/>
        <w:rPr>
          <w:rFonts w:ascii="Arial" w:hAnsi="Arial" w:cs="Arial"/>
        </w:rPr>
      </w:pPr>
    </w:p>
    <w:p w14:paraId="4CEF44DC" w14:textId="77777777" w:rsidR="007C5341" w:rsidRPr="00801443" w:rsidRDefault="007C5341" w:rsidP="007C534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DOM ZDRAVLJA BJELOVARSKO-BILOGORSKE ŽUPANIJE</w:t>
      </w:r>
    </w:p>
    <w:p w14:paraId="1231949A" w14:textId="77777777" w:rsidR="007C5341" w:rsidRPr="00801443" w:rsidRDefault="007C5341" w:rsidP="007C534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131E81E9" w14:textId="38BB943B" w:rsidR="00BF1DC9" w:rsidRDefault="00A76814" w:rsidP="00320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Ev.br.:3/</w:t>
      </w:r>
      <w:r w:rsidR="00B565E1">
        <w:rPr>
          <w:rFonts w:ascii="Arial" w:hAnsi="Arial" w:cs="Arial"/>
        </w:rPr>
        <w:t>2</w:t>
      </w:r>
      <w:r w:rsidR="003268AF">
        <w:rPr>
          <w:rFonts w:ascii="Arial" w:hAnsi="Arial" w:cs="Arial"/>
        </w:rPr>
        <w:t>1</w:t>
      </w:r>
    </w:p>
    <w:p w14:paraId="146A7055" w14:textId="77777777" w:rsidR="00A76814" w:rsidRPr="00801443" w:rsidRDefault="00A76814" w:rsidP="00320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osiguranja </w:t>
      </w:r>
      <w:r w:rsidR="00B565E1">
        <w:rPr>
          <w:rFonts w:ascii="Arial" w:hAnsi="Arial" w:cs="Arial"/>
        </w:rPr>
        <w:t xml:space="preserve">imovine </w:t>
      </w:r>
      <w:r>
        <w:rPr>
          <w:rFonts w:ascii="Arial" w:hAnsi="Arial" w:cs="Arial"/>
        </w:rPr>
        <w:t xml:space="preserve">od </w:t>
      </w:r>
      <w:r w:rsidR="00B565E1">
        <w:rPr>
          <w:rFonts w:ascii="Arial" w:hAnsi="Arial" w:cs="Arial"/>
        </w:rPr>
        <w:t>rizika požara i drugih rizika</w:t>
      </w:r>
    </w:p>
    <w:p w14:paraId="5264388E" w14:textId="77777777" w:rsidR="00A76814" w:rsidRDefault="00A76814" w:rsidP="00A76814">
      <w:pPr>
        <w:pStyle w:val="Default"/>
        <w:rPr>
          <w:rFonts w:ascii="Arial" w:hAnsi="Arial" w:cs="Arial"/>
          <w:sz w:val="22"/>
          <w:szCs w:val="22"/>
        </w:rPr>
      </w:pPr>
    </w:p>
    <w:p w14:paraId="69DA8AF5" w14:textId="77777777" w:rsidR="00A76814" w:rsidRPr="00A76814" w:rsidRDefault="00A76814" w:rsidP="00A76814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 </w:t>
      </w:r>
    </w:p>
    <w:p w14:paraId="0011BE03" w14:textId="77777777" w:rsidR="00A76814" w:rsidRDefault="00A76814" w:rsidP="00A76814">
      <w:pPr>
        <w:pStyle w:val="Default"/>
        <w:rPr>
          <w:rFonts w:ascii="Arial" w:hAnsi="Arial" w:cs="Arial"/>
          <w:sz w:val="22"/>
          <w:szCs w:val="22"/>
        </w:rPr>
      </w:pPr>
    </w:p>
    <w:p w14:paraId="43B326DF" w14:textId="77777777" w:rsidR="00A76814" w:rsidRPr="00A76814" w:rsidRDefault="00A76814" w:rsidP="00A76814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 </w:t>
      </w:r>
    </w:p>
    <w:p w14:paraId="4AE7122D" w14:textId="77777777" w:rsidR="00A76814" w:rsidRPr="00A76814" w:rsidRDefault="00A76814" w:rsidP="00A76814">
      <w:pPr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1DB135AC" w14:textId="77777777" w:rsidR="00BF1DC9" w:rsidRDefault="00BF1DC9" w:rsidP="00BF1DC9">
      <w:pPr>
        <w:jc w:val="center"/>
        <w:rPr>
          <w:rFonts w:ascii="Arial" w:hAnsi="Arial" w:cs="Arial"/>
        </w:rPr>
      </w:pPr>
    </w:p>
    <w:p w14:paraId="3264BB7C" w14:textId="77777777" w:rsidR="00BF1DC9" w:rsidRDefault="00BF1DC9" w:rsidP="007B2350">
      <w:pPr>
        <w:rPr>
          <w:rFonts w:ascii="Arial" w:hAnsi="Arial" w:cs="Arial"/>
        </w:rPr>
      </w:pPr>
    </w:p>
    <w:p w14:paraId="5D796022" w14:textId="77777777" w:rsidR="00BF1DC9" w:rsidRPr="00BF1DC9" w:rsidRDefault="00BF1DC9" w:rsidP="00BF1DC9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1469DB43" w14:textId="77777777" w:rsidR="00BF1DC9" w:rsidRPr="00BF1DC9" w:rsidRDefault="00BF1DC9">
      <w:pPr>
        <w:rPr>
          <w:rFonts w:ascii="Arial" w:hAnsi="Arial" w:cs="Arial"/>
        </w:rPr>
      </w:pPr>
    </w:p>
    <w:p w14:paraId="3C0D43D3" w14:textId="77777777" w:rsidR="00BF1DC9" w:rsidRDefault="00BF1DC9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63EFCF1D" w14:textId="77777777" w:rsidR="00BF1DC9" w:rsidRDefault="00BF1DC9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raspolaže osobama koje posjeduju stru</w:t>
      </w:r>
      <w:r w:rsidR="00A76814">
        <w:rPr>
          <w:rFonts w:ascii="Arial" w:hAnsi="Arial" w:cs="Arial"/>
        </w:rPr>
        <w:t>čnu</w:t>
      </w:r>
      <w:r w:rsidRPr="00BF1DC9">
        <w:rPr>
          <w:rFonts w:ascii="Arial" w:hAnsi="Arial" w:cs="Arial"/>
        </w:rPr>
        <w:t xml:space="preserve"> sposobnost, stručno znanje i iskustvo potrebno za izvršenje usluga iz predmeta nabave; </w:t>
      </w:r>
    </w:p>
    <w:p w14:paraId="01E98719" w14:textId="77777777" w:rsidR="00BF1DC9" w:rsidRDefault="00BF1DC9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se obvezuje da će kompletnu uslugu osiguranja, od prijave štete, nastavno i cijeli proces uključujući likvidaciju štete obavljati u zakonskim rokovima. </w:t>
      </w:r>
    </w:p>
    <w:p w14:paraId="76F06B59" w14:textId="77777777" w:rsidR="00BF1DC9" w:rsidRDefault="00BF1DC9">
      <w:pPr>
        <w:rPr>
          <w:rFonts w:ascii="Arial" w:hAnsi="Arial" w:cs="Arial"/>
        </w:rPr>
      </w:pPr>
    </w:p>
    <w:p w14:paraId="0053280E" w14:textId="77777777" w:rsidR="00BF1DC9" w:rsidRDefault="00BF1DC9">
      <w:pPr>
        <w:rPr>
          <w:rFonts w:ascii="Arial" w:hAnsi="Arial" w:cs="Arial"/>
        </w:rPr>
      </w:pPr>
    </w:p>
    <w:p w14:paraId="113448BA" w14:textId="77777777" w:rsidR="00BF1DC9" w:rsidRDefault="00BF1DC9" w:rsidP="00BF1D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A76814">
        <w:rPr>
          <w:rFonts w:ascii="Arial" w:hAnsi="Arial" w:cs="Arial"/>
        </w:rPr>
        <w:t>M.P.</w:t>
      </w:r>
      <w:r>
        <w:rPr>
          <w:rFonts w:ascii="Arial" w:hAnsi="Arial" w:cs="Arial"/>
        </w:rPr>
        <w:t xml:space="preserve">                               </w:t>
      </w:r>
      <w:r w:rsidR="0076523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Pr="00BF1DC9">
        <w:rPr>
          <w:rFonts w:ascii="Arial" w:hAnsi="Arial" w:cs="Arial"/>
        </w:rPr>
        <w:t>Za ponuditelja:</w:t>
      </w:r>
    </w:p>
    <w:p w14:paraId="1DD6BE6C" w14:textId="77777777" w:rsidR="00BF1DC9" w:rsidRDefault="00BF1DC9" w:rsidP="00BF1D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5253F594" w14:textId="77777777" w:rsidR="00765236" w:rsidRDefault="00765236" w:rsidP="007652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7A011198" w14:textId="77777777" w:rsidR="00A76814" w:rsidRDefault="00A76814" w:rsidP="00A76814">
      <w:pPr>
        <w:rPr>
          <w:rFonts w:ascii="Arial" w:hAnsi="Arial" w:cs="Arial"/>
        </w:rPr>
      </w:pPr>
    </w:p>
    <w:p w14:paraId="160CE477" w14:textId="77777777" w:rsidR="00A76814" w:rsidRDefault="00A76814" w:rsidP="00A76814">
      <w:pPr>
        <w:rPr>
          <w:rFonts w:ascii="Arial" w:hAnsi="Arial" w:cs="Arial"/>
        </w:rPr>
      </w:pPr>
    </w:p>
    <w:p w14:paraId="07A5609B" w14:textId="1E81C7D4" w:rsidR="00A76814" w:rsidRDefault="00A76814" w:rsidP="00A76814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 w:rsidR="00B565E1">
        <w:rPr>
          <w:rFonts w:ascii="Arial" w:hAnsi="Arial" w:cs="Arial"/>
        </w:rPr>
        <w:t>2</w:t>
      </w:r>
      <w:r w:rsidR="003268AF">
        <w:rPr>
          <w:rFonts w:ascii="Arial" w:hAnsi="Arial" w:cs="Arial"/>
        </w:rPr>
        <w:t>1</w:t>
      </w:r>
      <w:r w:rsidRPr="00BF1DC9">
        <w:rPr>
          <w:rFonts w:ascii="Arial" w:hAnsi="Arial" w:cs="Arial"/>
        </w:rPr>
        <w:t>. godine.</w:t>
      </w:r>
    </w:p>
    <w:p w14:paraId="6E77D6B3" w14:textId="77777777" w:rsidR="00765236" w:rsidRDefault="00765236" w:rsidP="00A76814">
      <w:pPr>
        <w:rPr>
          <w:rFonts w:ascii="Arial" w:hAnsi="Arial" w:cs="Arial"/>
        </w:rPr>
      </w:pPr>
    </w:p>
    <w:sectPr w:rsidR="0076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C9"/>
    <w:rsid w:val="00085C27"/>
    <w:rsid w:val="0032027F"/>
    <w:rsid w:val="003268AF"/>
    <w:rsid w:val="004C7741"/>
    <w:rsid w:val="005F3475"/>
    <w:rsid w:val="00765236"/>
    <w:rsid w:val="007B2350"/>
    <w:rsid w:val="007C5341"/>
    <w:rsid w:val="00A76814"/>
    <w:rsid w:val="00A914C8"/>
    <w:rsid w:val="00B565E1"/>
    <w:rsid w:val="00BF1DC9"/>
    <w:rsid w:val="00BF1E5F"/>
    <w:rsid w:val="00CB15DF"/>
    <w:rsid w:val="00CC22BB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BDC1"/>
  <w15:chartTrackingRefBased/>
  <w15:docId w15:val="{4B903871-8733-4A23-9311-480C7AE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76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8</cp:revision>
  <cp:lastPrinted>2019-12-04T12:44:00Z</cp:lastPrinted>
  <dcterms:created xsi:type="dcterms:W3CDTF">2019-12-02T12:48:00Z</dcterms:created>
  <dcterms:modified xsi:type="dcterms:W3CDTF">2021-05-19T08:08:00Z</dcterms:modified>
</cp:coreProperties>
</file>